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63F37" w14:textId="77777777" w:rsidR="009078B9" w:rsidRPr="003F444A" w:rsidRDefault="009078B9">
      <w:pPr>
        <w:rPr>
          <w:rFonts w:ascii="Arial" w:hAnsi="Arial" w:cs="Arial"/>
          <w:sz w:val="36"/>
          <w:szCs w:val="36"/>
        </w:rPr>
      </w:pPr>
      <w:r w:rsidRPr="003F444A">
        <w:rPr>
          <w:rFonts w:ascii="Arial" w:hAnsi="Arial" w:cs="Arial"/>
          <w:sz w:val="36"/>
          <w:szCs w:val="36"/>
        </w:rPr>
        <w:t>Bestyrelsesmøde den 2</w:t>
      </w:r>
      <w:r w:rsidR="00D5362D">
        <w:rPr>
          <w:rFonts w:ascii="Arial" w:hAnsi="Arial" w:cs="Arial"/>
          <w:sz w:val="36"/>
          <w:szCs w:val="36"/>
        </w:rPr>
        <w:t>0</w:t>
      </w:r>
      <w:r w:rsidR="00620402" w:rsidRPr="003F444A">
        <w:rPr>
          <w:rFonts w:ascii="Arial" w:hAnsi="Arial" w:cs="Arial"/>
          <w:sz w:val="36"/>
          <w:szCs w:val="36"/>
        </w:rPr>
        <w:t xml:space="preserve">. </w:t>
      </w:r>
      <w:r w:rsidR="00D5362D">
        <w:rPr>
          <w:rFonts w:ascii="Arial" w:hAnsi="Arial" w:cs="Arial"/>
          <w:sz w:val="36"/>
          <w:szCs w:val="36"/>
        </w:rPr>
        <w:t>april 2020</w:t>
      </w:r>
      <w:r w:rsidRPr="003F444A">
        <w:rPr>
          <w:rFonts w:ascii="Arial" w:hAnsi="Arial" w:cs="Arial"/>
          <w:sz w:val="36"/>
          <w:szCs w:val="36"/>
        </w:rPr>
        <w:t xml:space="preserve"> kl. 1</w:t>
      </w:r>
      <w:r w:rsidR="00620402" w:rsidRPr="003F444A">
        <w:rPr>
          <w:rFonts w:ascii="Arial" w:hAnsi="Arial" w:cs="Arial"/>
          <w:sz w:val="36"/>
          <w:szCs w:val="36"/>
        </w:rPr>
        <w:t>8</w:t>
      </w:r>
      <w:r w:rsidRPr="003F444A">
        <w:rPr>
          <w:rFonts w:ascii="Arial" w:hAnsi="Arial" w:cs="Arial"/>
          <w:sz w:val="36"/>
          <w:szCs w:val="36"/>
        </w:rPr>
        <w:t>.</w:t>
      </w:r>
      <w:r w:rsidR="00620402" w:rsidRPr="003F444A">
        <w:rPr>
          <w:rFonts w:ascii="Arial" w:hAnsi="Arial" w:cs="Arial"/>
          <w:sz w:val="36"/>
          <w:szCs w:val="36"/>
        </w:rPr>
        <w:t>00</w:t>
      </w:r>
      <w:r w:rsidR="00CB0743" w:rsidRPr="003F444A">
        <w:rPr>
          <w:rFonts w:ascii="Arial" w:hAnsi="Arial" w:cs="Arial"/>
          <w:sz w:val="36"/>
          <w:szCs w:val="36"/>
        </w:rPr>
        <w:t>-</w:t>
      </w:r>
      <w:r w:rsidR="004E7084" w:rsidRPr="003F444A">
        <w:rPr>
          <w:rFonts w:ascii="Arial" w:hAnsi="Arial" w:cs="Arial"/>
          <w:sz w:val="36"/>
          <w:szCs w:val="36"/>
        </w:rPr>
        <w:t>20.</w:t>
      </w:r>
      <w:r w:rsidR="003F444A">
        <w:rPr>
          <w:rFonts w:ascii="Arial" w:hAnsi="Arial" w:cs="Arial"/>
          <w:sz w:val="36"/>
          <w:szCs w:val="36"/>
        </w:rPr>
        <w:t>0</w:t>
      </w:r>
      <w:r w:rsidR="00620402" w:rsidRPr="003F444A">
        <w:rPr>
          <w:rFonts w:ascii="Arial" w:hAnsi="Arial" w:cs="Arial"/>
          <w:sz w:val="36"/>
          <w:szCs w:val="36"/>
        </w:rPr>
        <w:t>0</w:t>
      </w:r>
    </w:p>
    <w:p w14:paraId="2ED3F8DF" w14:textId="77777777" w:rsidR="009078B9" w:rsidRDefault="004E7084">
      <w:pPr>
        <w:rPr>
          <w:rFonts w:ascii="Arial" w:hAnsi="Arial" w:cs="Arial"/>
        </w:rPr>
      </w:pPr>
      <w:r>
        <w:rPr>
          <w:rFonts w:ascii="Arial" w:hAnsi="Arial" w:cs="Arial"/>
        </w:rPr>
        <w:t>Referent LD</w:t>
      </w:r>
    </w:p>
    <w:p w14:paraId="14FF5F54" w14:textId="77777777" w:rsidR="005F2CD6" w:rsidRDefault="005F2CD6">
      <w:pPr>
        <w:rPr>
          <w:rFonts w:ascii="Arial" w:hAnsi="Arial" w:cs="Arial"/>
        </w:rPr>
      </w:pPr>
    </w:p>
    <w:p w14:paraId="23F8C49A" w14:textId="77777777" w:rsidR="009078B9" w:rsidRPr="004E7084" w:rsidRDefault="00875B62" w:rsidP="004A728B">
      <w:pPr>
        <w:rPr>
          <w:rFonts w:ascii="Arial" w:hAnsi="Arial" w:cs="Arial"/>
          <w:szCs w:val="28"/>
        </w:rPr>
      </w:pPr>
      <w:r>
        <w:rPr>
          <w:rFonts w:ascii="Arial" w:hAnsi="Arial" w:cs="Arial"/>
        </w:rPr>
        <w:t>Afbud</w:t>
      </w:r>
      <w:r w:rsidR="00FD72E9">
        <w:rPr>
          <w:rFonts w:ascii="Arial" w:hAnsi="Arial" w:cs="Arial"/>
        </w:rPr>
        <w:t xml:space="preserve">: </w:t>
      </w:r>
      <w:r w:rsidR="00D5362D">
        <w:rPr>
          <w:rFonts w:ascii="Arial" w:hAnsi="Arial" w:cs="Arial"/>
        </w:rPr>
        <w:t>Ethan Jorda</w:t>
      </w:r>
      <w:r w:rsidR="000C414B">
        <w:rPr>
          <w:rFonts w:ascii="Arial" w:hAnsi="Arial" w:cs="Arial"/>
        </w:rPr>
        <w:t>n</w:t>
      </w:r>
      <w:r w:rsidR="00D5362D">
        <w:rPr>
          <w:rFonts w:ascii="Arial" w:hAnsi="Arial" w:cs="Arial"/>
        </w:rPr>
        <w:t>, Camilla Ottsen</w:t>
      </w:r>
      <w:r>
        <w:rPr>
          <w:rFonts w:ascii="Arial" w:hAnsi="Arial" w:cs="Arial"/>
        </w:rPr>
        <w:t xml:space="preserve">, </w:t>
      </w:r>
      <w:r w:rsidR="00D5362D">
        <w:rPr>
          <w:rFonts w:ascii="Arial" w:hAnsi="Arial" w:cs="Arial"/>
        </w:rPr>
        <w:t>Leif Petersen</w:t>
      </w:r>
      <w:r>
        <w:rPr>
          <w:rFonts w:ascii="Arial" w:hAnsi="Arial" w:cs="Arial"/>
        </w:rPr>
        <w:t xml:space="preserve"> og Britt Spangsberg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4673"/>
      </w:tblGrid>
      <w:tr w:rsidR="00F15737" w:rsidRPr="00687BDA" w14:paraId="562695DA" w14:textId="77777777" w:rsidTr="00D5362D">
        <w:tc>
          <w:tcPr>
            <w:tcW w:w="2573" w:type="pct"/>
          </w:tcPr>
          <w:p w14:paraId="199B0C6F" w14:textId="77777777" w:rsidR="009078B9" w:rsidRPr="00687BDA" w:rsidRDefault="00AA59FB" w:rsidP="004574FD">
            <w:pPr>
              <w:rPr>
                <w:rFonts w:ascii="Arial" w:hAnsi="Arial" w:cs="Arial"/>
                <w:sz w:val="28"/>
                <w:szCs w:val="28"/>
              </w:rPr>
            </w:pPr>
            <w:r w:rsidRPr="00A6577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4574FD">
              <w:rPr>
                <w:rFonts w:ascii="Arial" w:hAnsi="Arial" w:cs="Arial"/>
              </w:rPr>
              <w:t>Godkendelse af dagsorden</w:t>
            </w:r>
            <w:r w:rsidR="004E7084" w:rsidRPr="004574FD">
              <w:rPr>
                <w:rFonts w:ascii="Arial" w:hAnsi="Arial" w:cs="Arial"/>
              </w:rPr>
              <w:t>.</w:t>
            </w:r>
          </w:p>
        </w:tc>
        <w:tc>
          <w:tcPr>
            <w:tcW w:w="2427" w:type="pct"/>
          </w:tcPr>
          <w:p w14:paraId="6C38B28C" w14:textId="77777777" w:rsidR="00AF7C3E" w:rsidRPr="00660004" w:rsidRDefault="006A7973" w:rsidP="00660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Godkendt</w:t>
            </w:r>
          </w:p>
        </w:tc>
      </w:tr>
      <w:tr w:rsidR="00F15737" w:rsidRPr="00687BDA" w14:paraId="648F5BC0" w14:textId="77777777" w:rsidTr="00D5362D">
        <w:tc>
          <w:tcPr>
            <w:tcW w:w="2573" w:type="pct"/>
          </w:tcPr>
          <w:p w14:paraId="214FA2BD" w14:textId="77777777" w:rsidR="009078B9" w:rsidRPr="00687BDA" w:rsidRDefault="00AA59FB" w:rsidP="004574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9078B9" w:rsidRPr="004574FD">
              <w:rPr>
                <w:rFonts w:ascii="Arial" w:hAnsi="Arial" w:cs="Arial"/>
              </w:rPr>
              <w:t xml:space="preserve">. </w:t>
            </w:r>
            <w:r w:rsidR="004574FD" w:rsidRPr="004574FD">
              <w:rPr>
                <w:rFonts w:ascii="Arial" w:hAnsi="Arial" w:cs="Arial"/>
                <w:lang w:eastAsia="en-US" w:bidi="en-US"/>
              </w:rPr>
              <w:t>Godkendelse af referat fra sidste bestyrelsesmøde. (BILAG 1)</w:t>
            </w:r>
          </w:p>
        </w:tc>
        <w:tc>
          <w:tcPr>
            <w:tcW w:w="2427" w:type="pct"/>
          </w:tcPr>
          <w:p w14:paraId="0722FEA3" w14:textId="77777777" w:rsidR="009078B9" w:rsidRPr="006A7973" w:rsidRDefault="006A7973">
            <w:pPr>
              <w:rPr>
                <w:rFonts w:ascii="Arial" w:hAnsi="Arial" w:cs="Arial"/>
              </w:rPr>
            </w:pPr>
            <w:r w:rsidRPr="006A7973">
              <w:rPr>
                <w:rFonts w:ascii="Arial" w:hAnsi="Arial" w:cs="Arial"/>
              </w:rPr>
              <w:t>Godkendt</w:t>
            </w:r>
          </w:p>
        </w:tc>
      </w:tr>
      <w:tr w:rsidR="00F15737" w:rsidRPr="00687BDA" w14:paraId="5EBDA989" w14:textId="77777777" w:rsidTr="00D5362D">
        <w:tc>
          <w:tcPr>
            <w:tcW w:w="2573" w:type="pct"/>
          </w:tcPr>
          <w:p w14:paraId="6ABFB8DA" w14:textId="77777777" w:rsidR="009078B9" w:rsidRPr="00687BDA" w:rsidRDefault="002B61DD" w:rsidP="00D536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9078B9" w:rsidRPr="00687BDA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D5362D" w:rsidRPr="00D5362D">
              <w:rPr>
                <w:rFonts w:ascii="Arial" w:hAnsi="Arial" w:cs="Arial"/>
              </w:rPr>
              <w:t>Årsrapport</w:t>
            </w:r>
            <w:r w:rsidR="00D5362D">
              <w:rPr>
                <w:rFonts w:ascii="Arial" w:hAnsi="Arial" w:cs="Arial"/>
              </w:rPr>
              <w:t xml:space="preserve"> og protokollat til godkendelse</w:t>
            </w:r>
            <w:r w:rsidR="004574FD" w:rsidRPr="00D5362D">
              <w:rPr>
                <w:rFonts w:ascii="Arial" w:hAnsi="Arial" w:cs="Arial"/>
                <w:lang w:eastAsia="en-US" w:bidi="en-US"/>
              </w:rPr>
              <w:t xml:space="preserve"> BILAG 2</w:t>
            </w:r>
            <w:r w:rsidR="00D5362D">
              <w:rPr>
                <w:rFonts w:ascii="Arial" w:hAnsi="Arial" w:cs="Arial"/>
                <w:lang w:eastAsia="en-US" w:bidi="en-US"/>
              </w:rPr>
              <w:t xml:space="preserve"> + 3 Fremlægges ved revisor Christian Dahlstrøm.</w:t>
            </w:r>
          </w:p>
        </w:tc>
        <w:tc>
          <w:tcPr>
            <w:tcW w:w="2427" w:type="pct"/>
          </w:tcPr>
          <w:p w14:paraId="582376CF" w14:textId="77777777" w:rsidR="008C54E5" w:rsidRPr="008D36AB" w:rsidRDefault="008C54E5" w:rsidP="005F49E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Revisor Christian Dahlstrøm fra Deloitte gennemgik årsrapport og</w:t>
            </w:r>
            <w:r w:rsidR="0045376A">
              <w:rPr>
                <w:rFonts w:ascii="Arial" w:hAnsi="Arial" w:cs="Arial"/>
                <w:bCs/>
              </w:rPr>
              <w:t xml:space="preserve"> </w:t>
            </w:r>
            <w:r w:rsidR="0045376A" w:rsidRPr="008D36AB">
              <w:rPr>
                <w:rFonts w:ascii="Arial" w:hAnsi="Arial" w:cs="Arial"/>
                <w:bCs/>
              </w:rPr>
              <w:t>protokollat</w:t>
            </w:r>
            <w:r w:rsidR="00F22C4A">
              <w:rPr>
                <w:rFonts w:ascii="Arial" w:hAnsi="Arial" w:cs="Arial"/>
                <w:bCs/>
              </w:rPr>
              <w:t>,</w:t>
            </w:r>
            <w:r w:rsidR="00CF56CE" w:rsidRPr="008D36AB">
              <w:rPr>
                <w:rFonts w:ascii="Arial" w:hAnsi="Arial" w:cs="Arial"/>
                <w:bCs/>
              </w:rPr>
              <w:t xml:space="preserve"> der</w:t>
            </w:r>
            <w:r w:rsidRPr="008D36AB">
              <w:rPr>
                <w:rFonts w:ascii="Arial" w:hAnsi="Arial" w:cs="Arial"/>
                <w:bCs/>
              </w:rPr>
              <w:t xml:space="preserve"> efterfølgende blev godkendt.</w:t>
            </w:r>
          </w:p>
          <w:p w14:paraId="6391C774" w14:textId="77777777" w:rsidR="008C54E5" w:rsidRPr="008D36AB" w:rsidRDefault="0045376A" w:rsidP="005F49E5">
            <w:pPr>
              <w:rPr>
                <w:rFonts w:ascii="Arial" w:hAnsi="Arial" w:cs="Arial"/>
                <w:bCs/>
              </w:rPr>
            </w:pPr>
            <w:r w:rsidRPr="008D36AB">
              <w:rPr>
                <w:rFonts w:ascii="Arial" w:hAnsi="Arial" w:cs="Arial"/>
                <w:bCs/>
              </w:rPr>
              <w:t xml:space="preserve"> </w:t>
            </w:r>
          </w:p>
          <w:p w14:paraId="6A9D8853" w14:textId="77777777" w:rsidR="00F13EA9" w:rsidRPr="008D36AB" w:rsidRDefault="00CF56CE" w:rsidP="00F13EA9">
            <w:pPr>
              <w:rPr>
                <w:rFonts w:ascii="Arial" w:hAnsi="Arial" w:cs="Arial"/>
                <w:bCs/>
              </w:rPr>
            </w:pPr>
            <w:r w:rsidRPr="008D36AB">
              <w:rPr>
                <w:rFonts w:ascii="Arial" w:hAnsi="Arial" w:cs="Arial"/>
                <w:bCs/>
              </w:rPr>
              <w:t>Likviditetsbudget</w:t>
            </w:r>
            <w:r w:rsidR="00416F45" w:rsidRPr="008D36AB">
              <w:rPr>
                <w:rFonts w:ascii="Arial" w:hAnsi="Arial" w:cs="Arial"/>
                <w:bCs/>
              </w:rPr>
              <w:t xml:space="preserve"> for 2020</w:t>
            </w:r>
            <w:r w:rsidRPr="008D36AB">
              <w:rPr>
                <w:rFonts w:ascii="Arial" w:hAnsi="Arial" w:cs="Arial"/>
                <w:bCs/>
              </w:rPr>
              <w:t xml:space="preserve"> blev gennemgået</w:t>
            </w:r>
            <w:r w:rsidR="00557B39">
              <w:rPr>
                <w:rFonts w:ascii="Arial" w:hAnsi="Arial" w:cs="Arial"/>
                <w:bCs/>
              </w:rPr>
              <w:t>, og det blev understreget, at vi skal være meget opmærksomme på likviditeten. Rektor anførte, at der ligger en ”skjult opsparing” i det faktum, at vi er lang</w:t>
            </w:r>
            <w:r w:rsidR="00B30EB1">
              <w:rPr>
                <w:rFonts w:ascii="Arial" w:hAnsi="Arial" w:cs="Arial"/>
                <w:bCs/>
              </w:rPr>
              <w:t>t</w:t>
            </w:r>
            <w:r w:rsidR="00557B39">
              <w:rPr>
                <w:rFonts w:ascii="Arial" w:hAnsi="Arial" w:cs="Arial"/>
                <w:bCs/>
              </w:rPr>
              <w:t xml:space="preserve"> forud med de langsigtede vedligeholdelsesplaner.  </w:t>
            </w:r>
          </w:p>
          <w:p w14:paraId="3883DA87" w14:textId="77777777" w:rsidR="00F13EA9" w:rsidRDefault="00F13EA9" w:rsidP="005F49E5">
            <w:pPr>
              <w:rPr>
                <w:rFonts w:ascii="Arial" w:hAnsi="Arial" w:cs="Arial"/>
                <w:bCs/>
              </w:rPr>
            </w:pPr>
          </w:p>
          <w:p w14:paraId="356348FB" w14:textId="77777777" w:rsidR="008C54E5" w:rsidRDefault="008C54E5" w:rsidP="005F49E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 Nielsen er blevet bemyndiget til at indberette regnskabet.</w:t>
            </w:r>
          </w:p>
          <w:p w14:paraId="3CF39A27" w14:textId="77777777" w:rsidR="00B30EB1" w:rsidRDefault="00B30EB1" w:rsidP="005F49E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 manglende underskrifter indhentes snarest muligt, så indberetningen kan finde sted inden den udskudte frist </w:t>
            </w:r>
            <w:r w:rsidR="00E75119">
              <w:rPr>
                <w:rFonts w:ascii="Arial" w:hAnsi="Arial" w:cs="Arial"/>
                <w:bCs/>
              </w:rPr>
              <w:t>29.april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686DA341" w14:textId="77777777" w:rsidR="00B30EB1" w:rsidRDefault="00B30EB1" w:rsidP="005F49E5">
            <w:pPr>
              <w:rPr>
                <w:rFonts w:ascii="Arial" w:hAnsi="Arial" w:cs="Arial"/>
                <w:bCs/>
              </w:rPr>
            </w:pPr>
          </w:p>
          <w:p w14:paraId="511CF3B1" w14:textId="77777777" w:rsidR="00C752B6" w:rsidRPr="00073C58" w:rsidRDefault="00C752B6" w:rsidP="00F13EA9">
            <w:pPr>
              <w:rPr>
                <w:rFonts w:ascii="Arial" w:hAnsi="Arial" w:cs="Arial"/>
                <w:bCs/>
              </w:rPr>
            </w:pPr>
          </w:p>
        </w:tc>
      </w:tr>
      <w:tr w:rsidR="00F15737" w:rsidRPr="00687BDA" w14:paraId="07ADA752" w14:textId="77777777" w:rsidTr="00D5362D">
        <w:tc>
          <w:tcPr>
            <w:tcW w:w="2573" w:type="pct"/>
          </w:tcPr>
          <w:p w14:paraId="2D1DDD9D" w14:textId="77777777" w:rsidR="00D5362D" w:rsidRPr="00D5362D" w:rsidRDefault="002B61DD" w:rsidP="002B61DD">
            <w:pPr>
              <w:rPr>
                <w:rFonts w:ascii="Arial" w:hAnsi="Arial" w:cs="Arial"/>
              </w:rPr>
            </w:pPr>
            <w:r w:rsidRPr="00D5362D">
              <w:rPr>
                <w:rFonts w:ascii="Arial" w:hAnsi="Arial" w:cs="Arial"/>
              </w:rPr>
              <w:t>3</w:t>
            </w:r>
            <w:r w:rsidR="009078B9" w:rsidRPr="00D5362D">
              <w:rPr>
                <w:rFonts w:ascii="Arial" w:hAnsi="Arial" w:cs="Arial"/>
              </w:rPr>
              <w:t>.</w:t>
            </w:r>
            <w:r w:rsidR="00D5362D" w:rsidRPr="00D5362D">
              <w:rPr>
                <w:rFonts w:ascii="Arial" w:hAnsi="Arial" w:cs="Arial"/>
              </w:rPr>
              <w:t>Meddelelser</w:t>
            </w:r>
            <w:r w:rsidR="009078B9" w:rsidRPr="00D5362D">
              <w:rPr>
                <w:rFonts w:ascii="Arial" w:hAnsi="Arial" w:cs="Arial"/>
              </w:rPr>
              <w:t xml:space="preserve"> </w:t>
            </w:r>
            <w:r w:rsidR="00D5362D" w:rsidRPr="00D5362D">
              <w:rPr>
                <w:rFonts w:ascii="Arial" w:hAnsi="Arial" w:cs="Arial"/>
              </w:rPr>
              <w:t>fra formand og rektor blandt andet om</w:t>
            </w:r>
          </w:p>
          <w:p w14:paraId="6DCB98A3" w14:textId="77777777" w:rsidR="00D5362D" w:rsidRDefault="00D5362D" w:rsidP="002B61DD">
            <w:pPr>
              <w:rPr>
                <w:rStyle w:val="Strk"/>
                <w:rFonts w:ascii="Arial" w:hAnsi="Arial" w:cs="Arial"/>
                <w:b w:val="0"/>
                <w:bCs w:val="0"/>
              </w:rPr>
            </w:pPr>
            <w:r w:rsidRPr="00D5362D">
              <w:rPr>
                <w:rStyle w:val="Strk"/>
                <w:rFonts w:ascii="Arial" w:hAnsi="Arial" w:cs="Arial"/>
                <w:b w:val="0"/>
                <w:bCs w:val="0"/>
              </w:rPr>
              <w:t>a</w:t>
            </w:r>
            <w:r w:rsidRPr="00D5362D">
              <w:rPr>
                <w:rStyle w:val="Strk"/>
                <w:rFonts w:ascii="Arial" w:hAnsi="Arial" w:cs="Arial"/>
              </w:rPr>
              <w:t xml:space="preserve">. </w:t>
            </w:r>
            <w:r w:rsidRPr="00D5362D">
              <w:rPr>
                <w:rStyle w:val="Strk"/>
                <w:rFonts w:ascii="Arial" w:hAnsi="Arial" w:cs="Arial"/>
                <w:b w:val="0"/>
                <w:bCs w:val="0"/>
              </w:rPr>
              <w:t>Orientering om årets</w:t>
            </w:r>
            <w:r>
              <w:rPr>
                <w:rStyle w:val="Strk"/>
                <w:rFonts w:ascii="Arial" w:hAnsi="Arial" w:cs="Arial"/>
                <w:b w:val="0"/>
                <w:bCs w:val="0"/>
              </w:rPr>
              <w:t xml:space="preserve"> søgetal mm. BILAG 4</w:t>
            </w:r>
          </w:p>
          <w:p w14:paraId="36ABA5CB" w14:textId="77777777" w:rsidR="00D5362D" w:rsidRDefault="00D5362D" w:rsidP="002B61DD">
            <w:pPr>
              <w:rPr>
                <w:rStyle w:val="Strk"/>
                <w:rFonts w:ascii="Arial" w:hAnsi="Arial" w:cs="Arial"/>
                <w:b w:val="0"/>
                <w:bCs w:val="0"/>
              </w:rPr>
            </w:pPr>
            <w:r>
              <w:rPr>
                <w:rStyle w:val="Strk"/>
                <w:rFonts w:ascii="Arial" w:hAnsi="Arial" w:cs="Arial"/>
                <w:b w:val="0"/>
                <w:bCs w:val="0"/>
              </w:rPr>
              <w:t>b. Budget for 2020 BILAG 5</w:t>
            </w:r>
          </w:p>
          <w:p w14:paraId="72042AE5" w14:textId="77777777" w:rsidR="009078B9" w:rsidRPr="00687BDA" w:rsidRDefault="009078B9" w:rsidP="002B61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7" w:type="pct"/>
          </w:tcPr>
          <w:p w14:paraId="24EE7E57" w14:textId="77777777" w:rsidR="002F7239" w:rsidRDefault="00396DD1" w:rsidP="005F49E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 har stadig </w:t>
            </w:r>
            <w:r w:rsidR="008A0724">
              <w:rPr>
                <w:rFonts w:ascii="Arial" w:hAnsi="Arial" w:cs="Arial"/>
                <w:bCs/>
              </w:rPr>
              <w:t xml:space="preserve">en </w:t>
            </w:r>
            <w:r w:rsidR="00F22C4A">
              <w:rPr>
                <w:rFonts w:ascii="Arial" w:hAnsi="Arial" w:cs="Arial"/>
                <w:bCs/>
              </w:rPr>
              <w:t xml:space="preserve">skuffende </w:t>
            </w:r>
            <w:r w:rsidR="008A0724">
              <w:rPr>
                <w:rFonts w:ascii="Arial" w:hAnsi="Arial" w:cs="Arial"/>
                <w:bCs/>
              </w:rPr>
              <w:t xml:space="preserve">mangel på ansøgere </w:t>
            </w:r>
            <w:r>
              <w:rPr>
                <w:rFonts w:ascii="Arial" w:hAnsi="Arial" w:cs="Arial"/>
                <w:bCs/>
              </w:rPr>
              <w:t>fra Herlev Skolerne, selv</w:t>
            </w:r>
            <w:r w:rsidR="008A072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om at der er et godt </w:t>
            </w:r>
            <w:r w:rsidR="008A0724">
              <w:rPr>
                <w:rFonts w:ascii="Arial" w:hAnsi="Arial" w:cs="Arial"/>
                <w:bCs/>
              </w:rPr>
              <w:t xml:space="preserve">samarbejde </w:t>
            </w:r>
            <w:r w:rsidR="00F22C4A">
              <w:rPr>
                <w:rFonts w:ascii="Arial" w:hAnsi="Arial" w:cs="Arial"/>
                <w:bCs/>
              </w:rPr>
              <w:t xml:space="preserve">med skolerne </w:t>
            </w:r>
            <w:r w:rsidR="008A0724">
              <w:rPr>
                <w:rFonts w:ascii="Arial" w:hAnsi="Arial" w:cs="Arial"/>
                <w:bCs/>
              </w:rPr>
              <w:t xml:space="preserve">om </w:t>
            </w:r>
            <w:r>
              <w:rPr>
                <w:rFonts w:ascii="Arial" w:hAnsi="Arial" w:cs="Arial"/>
                <w:bCs/>
              </w:rPr>
              <w:t xml:space="preserve">talentundervisning, </w:t>
            </w:r>
            <w:r w:rsidR="00F22C4A">
              <w:rPr>
                <w:rFonts w:ascii="Arial" w:hAnsi="Arial" w:cs="Arial"/>
                <w:bCs/>
              </w:rPr>
              <w:t xml:space="preserve">brobygning, </w:t>
            </w:r>
            <w:r>
              <w:rPr>
                <w:rFonts w:ascii="Arial" w:hAnsi="Arial" w:cs="Arial"/>
                <w:bCs/>
              </w:rPr>
              <w:t>fysiklærersamarbejde, sproglærere mm.</w:t>
            </w:r>
          </w:p>
          <w:p w14:paraId="6C719FDA" w14:textId="77777777" w:rsidR="00B34308" w:rsidRDefault="00F22C4A" w:rsidP="005F49E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Rektor bad bestyrelsen om støtte til at udbrede en forståelse for, at Herlevborgere bør støtte deres lokale gymnasium</w:t>
            </w:r>
            <w:r w:rsidR="00557B39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og se det som et aktiv</w:t>
            </w:r>
            <w:r w:rsidR="00557B39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 xml:space="preserve">at </w:t>
            </w:r>
            <w:r w:rsidR="00557B39">
              <w:rPr>
                <w:rFonts w:ascii="Arial" w:hAnsi="Arial" w:cs="Arial"/>
                <w:bCs/>
              </w:rPr>
              <w:t>der ligger i gymnasium i gå- eller cykelafstand</w:t>
            </w:r>
            <w:r>
              <w:rPr>
                <w:rFonts w:ascii="Arial" w:hAnsi="Arial" w:cs="Arial"/>
                <w:bCs/>
              </w:rPr>
              <w:t>.</w:t>
            </w:r>
            <w:r w:rsidR="00396DD1">
              <w:rPr>
                <w:rFonts w:ascii="Arial" w:hAnsi="Arial" w:cs="Arial"/>
                <w:bCs/>
              </w:rPr>
              <w:t xml:space="preserve"> </w:t>
            </w:r>
            <w:r w:rsidR="001218BC">
              <w:rPr>
                <w:rFonts w:ascii="Arial" w:hAnsi="Arial" w:cs="Arial"/>
                <w:bCs/>
              </w:rPr>
              <w:t xml:space="preserve">Nye fordelingsregler – formentlig klyngemodellen - vil under alle omstændigheder trække i retning af flere lokale ansøgere. </w:t>
            </w:r>
          </w:p>
          <w:p w14:paraId="5E0E5CA3" w14:textId="77777777" w:rsidR="008A0724" w:rsidRDefault="008A0724" w:rsidP="005F49E5">
            <w:pPr>
              <w:rPr>
                <w:rFonts w:ascii="Arial" w:hAnsi="Arial" w:cs="Arial"/>
                <w:bCs/>
              </w:rPr>
            </w:pPr>
          </w:p>
          <w:p w14:paraId="6804CF86" w14:textId="77777777" w:rsidR="009C6808" w:rsidRPr="002537A7" w:rsidRDefault="009C6808" w:rsidP="005F49E5">
            <w:pPr>
              <w:rPr>
                <w:rFonts w:ascii="Arial" w:hAnsi="Arial" w:cs="Arial"/>
                <w:bCs/>
              </w:rPr>
            </w:pPr>
            <w:r w:rsidRPr="002537A7">
              <w:rPr>
                <w:rFonts w:ascii="Arial" w:hAnsi="Arial" w:cs="Arial"/>
                <w:bCs/>
              </w:rPr>
              <w:t>Budget</w:t>
            </w:r>
            <w:r w:rsidR="00D45415" w:rsidRPr="002537A7">
              <w:rPr>
                <w:rFonts w:ascii="Arial" w:hAnsi="Arial" w:cs="Arial"/>
                <w:bCs/>
              </w:rPr>
              <w:t xml:space="preserve"> 2020</w:t>
            </w:r>
            <w:r w:rsidRPr="002537A7">
              <w:rPr>
                <w:rFonts w:ascii="Arial" w:hAnsi="Arial" w:cs="Arial"/>
                <w:bCs/>
              </w:rPr>
              <w:t xml:space="preserve"> blev godkendt.</w:t>
            </w:r>
            <w:r w:rsidR="001218BC">
              <w:rPr>
                <w:rFonts w:ascii="Arial" w:hAnsi="Arial" w:cs="Arial"/>
                <w:bCs/>
              </w:rPr>
              <w:t xml:space="preserve"> – men rektor oplyste at det endelige klassetal først er sikkert meget sent på året, og at en klasse fra eller til betyder rigtig meget i lærerstillinger (2,5/klasse)</w:t>
            </w:r>
            <w:r w:rsidR="007B4CAF">
              <w:rPr>
                <w:rFonts w:ascii="Arial" w:hAnsi="Arial" w:cs="Arial"/>
                <w:bCs/>
              </w:rPr>
              <w:t xml:space="preserve"> og for budgetplanlægningen</w:t>
            </w:r>
            <w:r w:rsidR="001218BC">
              <w:rPr>
                <w:rFonts w:ascii="Arial" w:hAnsi="Arial" w:cs="Arial"/>
                <w:bCs/>
              </w:rPr>
              <w:t xml:space="preserve">. </w:t>
            </w:r>
          </w:p>
          <w:p w14:paraId="1B9A409E" w14:textId="77777777" w:rsidR="00B34308" w:rsidRPr="00E51055" w:rsidRDefault="00B34308" w:rsidP="002F7239">
            <w:pPr>
              <w:rPr>
                <w:rFonts w:ascii="Arial" w:hAnsi="Arial" w:cs="Arial"/>
                <w:bCs/>
              </w:rPr>
            </w:pPr>
          </w:p>
        </w:tc>
      </w:tr>
      <w:tr w:rsidR="00F15737" w:rsidRPr="00687BDA" w14:paraId="56835169" w14:textId="77777777" w:rsidTr="00D5362D">
        <w:tc>
          <w:tcPr>
            <w:tcW w:w="2573" w:type="pct"/>
          </w:tcPr>
          <w:p w14:paraId="2BF8B7ED" w14:textId="77777777" w:rsidR="009078B9" w:rsidRPr="00687BDA" w:rsidRDefault="002B61DD" w:rsidP="004574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4</w:t>
            </w:r>
            <w:r w:rsidRPr="00D5683C">
              <w:rPr>
                <w:rFonts w:ascii="Arial" w:hAnsi="Arial" w:cs="Arial"/>
              </w:rPr>
              <w:t>.</w:t>
            </w:r>
            <w:r w:rsidR="004574FD" w:rsidRPr="00D5683C">
              <w:rPr>
                <w:rFonts w:ascii="Arial" w:hAnsi="Arial" w:cs="Arial"/>
              </w:rPr>
              <w:t xml:space="preserve"> </w:t>
            </w:r>
            <w:r w:rsidR="00D5362D" w:rsidRPr="00D5683C">
              <w:rPr>
                <w:rFonts w:ascii="Arial" w:hAnsi="Arial" w:cs="Arial"/>
              </w:rPr>
              <w:t>Drøftelse af fremtidig kapacitet. Ledelsen indstiller til bestyrelsen at vi fremover optager 5 stx og 5 HF</w:t>
            </w:r>
            <w:r w:rsidR="00D5683C" w:rsidRPr="00D5683C">
              <w:rPr>
                <w:rFonts w:ascii="Arial" w:hAnsi="Arial" w:cs="Arial"/>
              </w:rPr>
              <w:t>-klasser</w:t>
            </w:r>
            <w:r w:rsidR="00D5362D">
              <w:rPr>
                <w:rFonts w:ascii="Arial" w:hAnsi="Arial" w:cs="Arial"/>
              </w:rPr>
              <w:t>.</w:t>
            </w:r>
          </w:p>
        </w:tc>
        <w:tc>
          <w:tcPr>
            <w:tcW w:w="2427" w:type="pct"/>
          </w:tcPr>
          <w:p w14:paraId="7FB4CF58" w14:textId="77777777" w:rsidR="0095457A" w:rsidRPr="00EF7BA0" w:rsidRDefault="00805619" w:rsidP="00D5362D">
            <w:pPr>
              <w:rPr>
                <w:rFonts w:ascii="Arial" w:hAnsi="Arial" w:cs="Arial"/>
              </w:rPr>
            </w:pPr>
            <w:r w:rsidRPr="00EF7BA0">
              <w:rPr>
                <w:rFonts w:ascii="Arial" w:hAnsi="Arial" w:cs="Arial"/>
              </w:rPr>
              <w:t>5 stx og 5 HF-klasser</w:t>
            </w:r>
            <w:r w:rsidR="00CF56CE" w:rsidRPr="00EF7BA0">
              <w:rPr>
                <w:rFonts w:ascii="Arial" w:hAnsi="Arial" w:cs="Arial"/>
              </w:rPr>
              <w:t xml:space="preserve"> blev godkendt</w:t>
            </w:r>
            <w:r w:rsidRPr="00EF7BA0">
              <w:rPr>
                <w:rFonts w:ascii="Arial" w:hAnsi="Arial" w:cs="Arial"/>
              </w:rPr>
              <w:t>.</w:t>
            </w:r>
          </w:p>
        </w:tc>
      </w:tr>
      <w:tr w:rsidR="00F15737" w:rsidRPr="00687BDA" w14:paraId="5D496015" w14:textId="77777777" w:rsidTr="00D5362D">
        <w:tc>
          <w:tcPr>
            <w:tcW w:w="2573" w:type="pct"/>
          </w:tcPr>
          <w:p w14:paraId="06D71F76" w14:textId="77777777" w:rsidR="009078B9" w:rsidRPr="00D5683C" w:rsidRDefault="002B61DD" w:rsidP="004574FD">
            <w:pPr>
              <w:rPr>
                <w:rFonts w:ascii="Arial" w:hAnsi="Arial" w:cs="Arial"/>
              </w:rPr>
            </w:pPr>
            <w:r w:rsidRPr="00D5683C">
              <w:rPr>
                <w:rFonts w:ascii="Arial" w:hAnsi="Arial" w:cs="Arial"/>
              </w:rPr>
              <w:t>5</w:t>
            </w:r>
            <w:r w:rsidR="009078B9" w:rsidRPr="00D5683C">
              <w:rPr>
                <w:rFonts w:ascii="Arial" w:hAnsi="Arial" w:cs="Arial"/>
              </w:rPr>
              <w:t xml:space="preserve">. </w:t>
            </w:r>
            <w:r w:rsidR="00D5683C" w:rsidRPr="00D5683C">
              <w:rPr>
                <w:rFonts w:ascii="Arial" w:hAnsi="Arial" w:cs="Arial"/>
              </w:rPr>
              <w:t>Drøftelse af forskellige procedure</w:t>
            </w:r>
            <w:r w:rsidR="00D5683C">
              <w:rPr>
                <w:rFonts w:ascii="Arial" w:hAnsi="Arial" w:cs="Arial"/>
              </w:rPr>
              <w:t>r</w:t>
            </w:r>
            <w:r w:rsidR="00D5683C" w:rsidRPr="00D5683C">
              <w:rPr>
                <w:rFonts w:ascii="Arial" w:hAnsi="Arial" w:cs="Arial"/>
              </w:rPr>
              <w:t xml:space="preserve"> i forbindelse med frasalg af grund. Yderligere materiale fra ELF vil foreligge på selve mødet.</w:t>
            </w:r>
          </w:p>
        </w:tc>
        <w:tc>
          <w:tcPr>
            <w:tcW w:w="2427" w:type="pct"/>
          </w:tcPr>
          <w:p w14:paraId="05DE9E14" w14:textId="77777777" w:rsidR="00BC6AE3" w:rsidRPr="002537A7" w:rsidRDefault="00BD13B9" w:rsidP="007B2EB3">
            <w:pPr>
              <w:rPr>
                <w:rFonts w:ascii="Arial" w:hAnsi="Arial" w:cs="Arial"/>
              </w:rPr>
            </w:pPr>
            <w:r w:rsidRPr="002537A7">
              <w:rPr>
                <w:rFonts w:ascii="Arial" w:hAnsi="Arial" w:cs="Arial"/>
              </w:rPr>
              <w:t>Rektor gennemg</w:t>
            </w:r>
            <w:r w:rsidR="00CF56CE" w:rsidRPr="002537A7">
              <w:rPr>
                <w:rFonts w:ascii="Arial" w:hAnsi="Arial" w:cs="Arial"/>
              </w:rPr>
              <w:t>ik</w:t>
            </w:r>
            <w:r w:rsidRPr="002537A7">
              <w:rPr>
                <w:rFonts w:ascii="Arial" w:hAnsi="Arial" w:cs="Arial"/>
              </w:rPr>
              <w:t xml:space="preserve"> muligt frasalg af grund.</w:t>
            </w:r>
          </w:p>
          <w:p w14:paraId="48631F2F" w14:textId="77777777" w:rsidR="001218BC" w:rsidRDefault="001218BC" w:rsidP="00A04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Projektet kan skaleres op og ned. Der forelå konkrete tegninger på det maksimale projekt, som er 2-2,5 gange større end det, der blev talt om ved det indledende møde.</w:t>
            </w:r>
          </w:p>
          <w:p w14:paraId="1DB03793" w14:textId="77777777" w:rsidR="001218BC" w:rsidRDefault="001218BC" w:rsidP="00A04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Bestyrelsen foreslog at man efterlyser konkrete tegninger på en reduceret løsning. </w:t>
            </w:r>
          </w:p>
          <w:p w14:paraId="0C50D2A7" w14:textId="77777777" w:rsidR="001218BC" w:rsidRDefault="001C6A65" w:rsidP="00A045A6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Ved det første møde blev der talt om en kvm-pris på kr. 4000,- mens tilbuddet nu regnes i etagekvadratmeter, og spænder fra 3750-5000 kr. /em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  <w:p w14:paraId="13AE18C1" w14:textId="77777777" w:rsidR="001C6A65" w:rsidRPr="001C6A65" w:rsidRDefault="001C6A65" w:rsidP="00A04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Kommunen tilbyder at kommunaldirektøren kan spare med rektor om den fortsatte proces. Under alle omstændigheder skal der inddrages en mægler.</w:t>
            </w:r>
          </w:p>
          <w:p w14:paraId="18F84D8D" w14:textId="77777777" w:rsidR="00BD13B9" w:rsidRDefault="00A045A6" w:rsidP="00A045A6">
            <w:pPr>
              <w:rPr>
                <w:rFonts w:ascii="Arial" w:hAnsi="Arial" w:cs="Arial"/>
              </w:rPr>
            </w:pPr>
            <w:r w:rsidRPr="002537A7">
              <w:rPr>
                <w:rFonts w:ascii="Arial" w:hAnsi="Arial" w:cs="Arial"/>
              </w:rPr>
              <w:t>ELF</w:t>
            </w:r>
            <w:r w:rsidR="00CF56CE" w:rsidRPr="002537A7">
              <w:rPr>
                <w:rFonts w:ascii="Arial" w:hAnsi="Arial" w:cs="Arial"/>
              </w:rPr>
              <w:t xml:space="preserve"> </w:t>
            </w:r>
            <w:r w:rsidR="001218BC">
              <w:rPr>
                <w:rFonts w:ascii="Arial" w:hAnsi="Arial" w:cs="Arial"/>
              </w:rPr>
              <w:t>skal inviteres til at deltage i</w:t>
            </w:r>
            <w:r w:rsidR="00CF56CE" w:rsidRPr="002537A7">
              <w:rPr>
                <w:rFonts w:ascii="Arial" w:hAnsi="Arial" w:cs="Arial"/>
              </w:rPr>
              <w:t xml:space="preserve"> bestyrelses</w:t>
            </w:r>
            <w:r w:rsidRPr="002537A7">
              <w:rPr>
                <w:rFonts w:ascii="Arial" w:hAnsi="Arial" w:cs="Arial"/>
              </w:rPr>
              <w:t xml:space="preserve">mødet </w:t>
            </w:r>
            <w:r w:rsidR="00791B72" w:rsidRPr="002537A7">
              <w:rPr>
                <w:rFonts w:ascii="Arial" w:hAnsi="Arial" w:cs="Arial"/>
              </w:rPr>
              <w:t>i</w:t>
            </w:r>
            <w:r w:rsidRPr="002537A7">
              <w:rPr>
                <w:rFonts w:ascii="Arial" w:hAnsi="Arial" w:cs="Arial"/>
              </w:rPr>
              <w:t xml:space="preserve"> juni</w:t>
            </w:r>
            <w:r w:rsidR="001C6A65">
              <w:rPr>
                <w:rFonts w:ascii="Arial" w:hAnsi="Arial" w:cs="Arial"/>
              </w:rPr>
              <w:t>.</w:t>
            </w:r>
          </w:p>
          <w:p w14:paraId="08C3DEDC" w14:textId="77777777" w:rsidR="001218BC" w:rsidRPr="00791B72" w:rsidRDefault="001218BC" w:rsidP="00A045A6">
            <w:pPr>
              <w:rPr>
                <w:rFonts w:ascii="Arial" w:hAnsi="Arial" w:cs="Arial"/>
                <w:color w:val="FF0000"/>
              </w:rPr>
            </w:pPr>
          </w:p>
        </w:tc>
      </w:tr>
      <w:tr w:rsidR="00F15737" w:rsidRPr="00687BDA" w14:paraId="27FFF97B" w14:textId="77777777" w:rsidTr="00D5362D">
        <w:tc>
          <w:tcPr>
            <w:tcW w:w="2573" w:type="pct"/>
          </w:tcPr>
          <w:p w14:paraId="62F7EE60" w14:textId="77777777" w:rsidR="009078B9" w:rsidRPr="00D5683C" w:rsidRDefault="004574FD" w:rsidP="004574FD">
            <w:pPr>
              <w:rPr>
                <w:rFonts w:ascii="Arial" w:hAnsi="Arial" w:cs="Arial"/>
              </w:rPr>
            </w:pPr>
            <w:r w:rsidRPr="00D5683C">
              <w:rPr>
                <w:rFonts w:ascii="Arial" w:hAnsi="Arial" w:cs="Arial"/>
              </w:rPr>
              <w:t xml:space="preserve">6. </w:t>
            </w:r>
            <w:r w:rsidR="00D5683C">
              <w:rPr>
                <w:rFonts w:ascii="Arial" w:hAnsi="Arial" w:cs="Arial"/>
              </w:rPr>
              <w:t>Orientering om resultaterne af APV</w:t>
            </w:r>
            <w:r w:rsidRPr="00D5683C">
              <w:rPr>
                <w:rFonts w:ascii="Arial" w:hAnsi="Arial" w:cs="Arial"/>
                <w:b/>
                <w:bCs/>
                <w:lang w:eastAsia="en-US" w:bidi="en-US"/>
              </w:rPr>
              <w:t xml:space="preserve"> </w:t>
            </w:r>
          </w:p>
        </w:tc>
        <w:tc>
          <w:tcPr>
            <w:tcW w:w="2427" w:type="pct"/>
          </w:tcPr>
          <w:p w14:paraId="5C80D687" w14:textId="77777777" w:rsidR="004B4A32" w:rsidRDefault="004B4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Rektor uddybede arbejdet med opfølgning på APV.</w:t>
            </w:r>
            <w:r w:rsidR="00B278BC">
              <w:rPr>
                <w:rFonts w:ascii="Arial" w:hAnsi="Arial" w:cs="Arial"/>
              </w:rPr>
              <w:t xml:space="preserve"> Der ses med stor alvor på resultaterne både fra ledelsens og fra medarbejdernes side. Af samme grund afholdes der allerede torsdag – på trods af den dårlige timing og </w:t>
            </w:r>
            <w:proofErr w:type="spellStart"/>
            <w:r w:rsidR="00B278BC">
              <w:rPr>
                <w:rFonts w:ascii="Arial" w:hAnsi="Arial" w:cs="Arial"/>
              </w:rPr>
              <w:t>coronakrise</w:t>
            </w:r>
            <w:r w:rsidR="00E75119">
              <w:rPr>
                <w:rFonts w:ascii="Arial" w:hAnsi="Arial" w:cs="Arial"/>
              </w:rPr>
              <w:t>n</w:t>
            </w:r>
            <w:proofErr w:type="spellEnd"/>
            <w:r w:rsidR="00B278BC">
              <w:rPr>
                <w:rFonts w:ascii="Arial" w:hAnsi="Arial" w:cs="Arial"/>
              </w:rPr>
              <w:t xml:space="preserve"> - et ekstraordinært medarbejdermøde ligesom der </w:t>
            </w:r>
            <w:r w:rsidR="00557B39">
              <w:rPr>
                <w:rFonts w:ascii="Arial" w:hAnsi="Arial" w:cs="Arial"/>
              </w:rPr>
              <w:t xml:space="preserve">allerede </w:t>
            </w:r>
            <w:r w:rsidR="00B278BC">
              <w:rPr>
                <w:rFonts w:ascii="Arial" w:hAnsi="Arial" w:cs="Arial"/>
              </w:rPr>
              <w:t xml:space="preserve">har været gennemført </w:t>
            </w:r>
            <w:r w:rsidR="00557B39">
              <w:rPr>
                <w:rFonts w:ascii="Arial" w:hAnsi="Arial" w:cs="Arial"/>
              </w:rPr>
              <w:t xml:space="preserve">et MIO-møde og </w:t>
            </w:r>
            <w:r w:rsidR="00B278BC">
              <w:rPr>
                <w:rFonts w:ascii="Arial" w:hAnsi="Arial" w:cs="Arial"/>
              </w:rPr>
              <w:t>en virtuel konsultation med en GL-konsulent</w:t>
            </w:r>
            <w:r w:rsidR="00557B39">
              <w:rPr>
                <w:rFonts w:ascii="Arial" w:hAnsi="Arial" w:cs="Arial"/>
              </w:rPr>
              <w:t xml:space="preserve"> om resultaterne</w:t>
            </w:r>
            <w:r w:rsidR="00B278BC">
              <w:rPr>
                <w:rFonts w:ascii="Arial" w:hAnsi="Arial" w:cs="Arial"/>
              </w:rPr>
              <w:t>. Planen er at inddrage mere ekstern hjælp til den fortsatte proces.</w:t>
            </w:r>
          </w:p>
          <w:p w14:paraId="55B2EA55" w14:textId="77777777" w:rsidR="006F2CFD" w:rsidRDefault="00D83B5E" w:rsidP="006040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Bestyrelsen</w:t>
            </w:r>
            <w:r w:rsidR="004B4A32">
              <w:rPr>
                <w:rFonts w:ascii="Arial" w:hAnsi="Arial" w:cs="Arial"/>
              </w:rPr>
              <w:t xml:space="preserve"> var</w:t>
            </w:r>
            <w:r>
              <w:rPr>
                <w:rFonts w:ascii="Arial" w:hAnsi="Arial" w:cs="Arial"/>
              </w:rPr>
              <w:t xml:space="preserve"> </w:t>
            </w:r>
            <w:r w:rsidR="004B4A32">
              <w:rPr>
                <w:rFonts w:ascii="Arial" w:hAnsi="Arial" w:cs="Arial"/>
              </w:rPr>
              <w:t>enig i at der indhentes bistand til processen</w:t>
            </w:r>
            <w:r w:rsidR="00B278BC">
              <w:rPr>
                <w:rFonts w:ascii="Arial" w:hAnsi="Arial" w:cs="Arial"/>
              </w:rPr>
              <w:t xml:space="preserve"> og ønskede at sende et stærkt signal til medarbejderne om opbakning til den videre proces – evt. ved fremmøde til kommende møder. </w:t>
            </w:r>
          </w:p>
          <w:p w14:paraId="4BD4B14B" w14:textId="77777777" w:rsidR="00B278BC" w:rsidRDefault="00B278BC" w:rsidP="006040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Foreløbig er forventningen en </w:t>
            </w:r>
            <w:r w:rsidR="00557B39">
              <w:rPr>
                <w:rFonts w:ascii="Arial" w:hAnsi="Arial" w:cs="Arial"/>
              </w:rPr>
              <w:t>gennemarbejdet handlingsplan som kan præsenteres på mødet i juni.</w:t>
            </w:r>
          </w:p>
          <w:p w14:paraId="39A27219" w14:textId="77777777" w:rsidR="00B278BC" w:rsidRPr="006A7973" w:rsidRDefault="00B278BC" w:rsidP="0060409A">
            <w:pPr>
              <w:rPr>
                <w:rFonts w:ascii="Arial" w:hAnsi="Arial" w:cs="Arial"/>
              </w:rPr>
            </w:pPr>
          </w:p>
        </w:tc>
      </w:tr>
      <w:tr w:rsidR="004574FD" w:rsidRPr="00687BDA" w14:paraId="796A30A8" w14:textId="77777777" w:rsidTr="00D5362D">
        <w:tc>
          <w:tcPr>
            <w:tcW w:w="2573" w:type="pct"/>
          </w:tcPr>
          <w:p w14:paraId="2212B9B4" w14:textId="77777777" w:rsidR="004574FD" w:rsidRPr="00D5683C" w:rsidRDefault="004574FD">
            <w:pPr>
              <w:rPr>
                <w:rFonts w:ascii="Arial" w:hAnsi="Arial" w:cs="Arial"/>
                <w:lang w:eastAsia="en-US" w:bidi="en-US"/>
              </w:rPr>
            </w:pPr>
            <w:r w:rsidRPr="00D5683C">
              <w:rPr>
                <w:rFonts w:ascii="Arial" w:hAnsi="Arial" w:cs="Arial"/>
              </w:rPr>
              <w:t xml:space="preserve">7. </w:t>
            </w:r>
            <w:r w:rsidR="00D5683C">
              <w:rPr>
                <w:rFonts w:ascii="Arial" w:hAnsi="Arial" w:cs="Arial"/>
              </w:rPr>
              <w:t>Beslutning om at indføre røgfri skoledag allerede fra sommeren 2020.</w:t>
            </w:r>
          </w:p>
        </w:tc>
        <w:tc>
          <w:tcPr>
            <w:tcW w:w="2427" w:type="pct"/>
          </w:tcPr>
          <w:p w14:paraId="436AF5F2" w14:textId="77777777" w:rsidR="004574FD" w:rsidRPr="00564A8E" w:rsidRDefault="004B4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Godkendt.</w:t>
            </w:r>
          </w:p>
        </w:tc>
      </w:tr>
      <w:tr w:rsidR="004574FD" w:rsidRPr="00687BDA" w14:paraId="169B5DC8" w14:textId="77777777" w:rsidTr="00D5362D">
        <w:tc>
          <w:tcPr>
            <w:tcW w:w="2573" w:type="pct"/>
          </w:tcPr>
          <w:p w14:paraId="79D9A4DF" w14:textId="77777777" w:rsidR="004574FD" w:rsidRPr="00347CE5" w:rsidRDefault="00D5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574FD" w:rsidRPr="00347CE5">
              <w:rPr>
                <w:rFonts w:ascii="Arial" w:hAnsi="Arial" w:cs="Arial"/>
              </w:rPr>
              <w:t>. Eventuelt</w:t>
            </w:r>
          </w:p>
        </w:tc>
        <w:tc>
          <w:tcPr>
            <w:tcW w:w="2427" w:type="pct"/>
          </w:tcPr>
          <w:p w14:paraId="2D970B5B" w14:textId="77777777" w:rsidR="008839ED" w:rsidRPr="000D7344" w:rsidRDefault="008839ED" w:rsidP="000E05CE">
            <w:pPr>
              <w:rPr>
                <w:rFonts w:ascii="Arial" w:hAnsi="Arial" w:cs="Arial"/>
              </w:rPr>
            </w:pPr>
          </w:p>
        </w:tc>
      </w:tr>
    </w:tbl>
    <w:p w14:paraId="61696C37" w14:textId="77777777" w:rsidR="009078B9" w:rsidRDefault="009078B9"/>
    <w:sectPr w:rsidR="009078B9" w:rsidSect="00347CE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8181E"/>
    <w:multiLevelType w:val="hybridMultilevel"/>
    <w:tmpl w:val="E59E9E92"/>
    <w:lvl w:ilvl="0" w:tplc="63182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F2D5B"/>
    <w:multiLevelType w:val="hybridMultilevel"/>
    <w:tmpl w:val="CB3C4B08"/>
    <w:lvl w:ilvl="0" w:tplc="E7CAD61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C609B"/>
    <w:multiLevelType w:val="hybridMultilevel"/>
    <w:tmpl w:val="34FC2E3A"/>
    <w:lvl w:ilvl="0" w:tplc="11CE7BA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F469C"/>
    <w:multiLevelType w:val="hybridMultilevel"/>
    <w:tmpl w:val="8BFE0AA8"/>
    <w:lvl w:ilvl="0" w:tplc="7F160D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B9"/>
    <w:rsid w:val="00021031"/>
    <w:rsid w:val="00045AB9"/>
    <w:rsid w:val="00047179"/>
    <w:rsid w:val="00047D1F"/>
    <w:rsid w:val="0006267C"/>
    <w:rsid w:val="00071046"/>
    <w:rsid w:val="00073C58"/>
    <w:rsid w:val="000B1EF8"/>
    <w:rsid w:val="000C414B"/>
    <w:rsid w:val="000D06B8"/>
    <w:rsid w:val="000D662D"/>
    <w:rsid w:val="000D683E"/>
    <w:rsid w:val="000D7344"/>
    <w:rsid w:val="000D7881"/>
    <w:rsid w:val="000E05CE"/>
    <w:rsid w:val="000E4AF2"/>
    <w:rsid w:val="001218BC"/>
    <w:rsid w:val="00173216"/>
    <w:rsid w:val="00191142"/>
    <w:rsid w:val="001B31CE"/>
    <w:rsid w:val="001C324D"/>
    <w:rsid w:val="001C33C4"/>
    <w:rsid w:val="001C6A65"/>
    <w:rsid w:val="001D00D1"/>
    <w:rsid w:val="001F649A"/>
    <w:rsid w:val="002055A3"/>
    <w:rsid w:val="0023083B"/>
    <w:rsid w:val="002308B8"/>
    <w:rsid w:val="00242035"/>
    <w:rsid w:val="002537A7"/>
    <w:rsid w:val="00267365"/>
    <w:rsid w:val="002A2969"/>
    <w:rsid w:val="002A56B2"/>
    <w:rsid w:val="002A5AA4"/>
    <w:rsid w:val="002B61DD"/>
    <w:rsid w:val="002C5F1B"/>
    <w:rsid w:val="002D52E2"/>
    <w:rsid w:val="002F5D10"/>
    <w:rsid w:val="002F7239"/>
    <w:rsid w:val="002F72B2"/>
    <w:rsid w:val="00304E4D"/>
    <w:rsid w:val="003237D7"/>
    <w:rsid w:val="00331956"/>
    <w:rsid w:val="0033602B"/>
    <w:rsid w:val="00347CE5"/>
    <w:rsid w:val="00357387"/>
    <w:rsid w:val="0036081B"/>
    <w:rsid w:val="00366B46"/>
    <w:rsid w:val="00372C24"/>
    <w:rsid w:val="0037348E"/>
    <w:rsid w:val="00377FD0"/>
    <w:rsid w:val="00380063"/>
    <w:rsid w:val="003917A4"/>
    <w:rsid w:val="0039699A"/>
    <w:rsid w:val="00396DD1"/>
    <w:rsid w:val="003A1B7A"/>
    <w:rsid w:val="003C5C15"/>
    <w:rsid w:val="003D0473"/>
    <w:rsid w:val="003F0F79"/>
    <w:rsid w:val="003F31C0"/>
    <w:rsid w:val="003F444A"/>
    <w:rsid w:val="00413399"/>
    <w:rsid w:val="00416D44"/>
    <w:rsid w:val="00416F45"/>
    <w:rsid w:val="00420DA8"/>
    <w:rsid w:val="00440A71"/>
    <w:rsid w:val="00450D16"/>
    <w:rsid w:val="0045376A"/>
    <w:rsid w:val="004574FD"/>
    <w:rsid w:val="004576DB"/>
    <w:rsid w:val="004917ED"/>
    <w:rsid w:val="0049622E"/>
    <w:rsid w:val="004A728B"/>
    <w:rsid w:val="004B4A32"/>
    <w:rsid w:val="004D1238"/>
    <w:rsid w:val="004E1687"/>
    <w:rsid w:val="004E7084"/>
    <w:rsid w:val="00501BD2"/>
    <w:rsid w:val="00532D14"/>
    <w:rsid w:val="00557B39"/>
    <w:rsid w:val="00564A8E"/>
    <w:rsid w:val="00574EFE"/>
    <w:rsid w:val="005A6535"/>
    <w:rsid w:val="005C3155"/>
    <w:rsid w:val="005C7537"/>
    <w:rsid w:val="005F2CD6"/>
    <w:rsid w:val="005F49E5"/>
    <w:rsid w:val="0060409A"/>
    <w:rsid w:val="00620402"/>
    <w:rsid w:val="00624667"/>
    <w:rsid w:val="00641A62"/>
    <w:rsid w:val="00660004"/>
    <w:rsid w:val="00660F62"/>
    <w:rsid w:val="00671B12"/>
    <w:rsid w:val="00687BDA"/>
    <w:rsid w:val="006920F4"/>
    <w:rsid w:val="006A7973"/>
    <w:rsid w:val="006C0273"/>
    <w:rsid w:val="006C4664"/>
    <w:rsid w:val="006E19F8"/>
    <w:rsid w:val="006E515D"/>
    <w:rsid w:val="006F2CFD"/>
    <w:rsid w:val="006F561A"/>
    <w:rsid w:val="006F6B90"/>
    <w:rsid w:val="006F7159"/>
    <w:rsid w:val="00707E4F"/>
    <w:rsid w:val="00711D11"/>
    <w:rsid w:val="00723EF6"/>
    <w:rsid w:val="00726144"/>
    <w:rsid w:val="00743B68"/>
    <w:rsid w:val="00752234"/>
    <w:rsid w:val="007775F6"/>
    <w:rsid w:val="00791B72"/>
    <w:rsid w:val="00794A22"/>
    <w:rsid w:val="0079679C"/>
    <w:rsid w:val="007B2EB3"/>
    <w:rsid w:val="007B4CAF"/>
    <w:rsid w:val="007B75E7"/>
    <w:rsid w:val="007D4C67"/>
    <w:rsid w:val="007D7F8D"/>
    <w:rsid w:val="007E31DF"/>
    <w:rsid w:val="00805619"/>
    <w:rsid w:val="00806796"/>
    <w:rsid w:val="00812D39"/>
    <w:rsid w:val="008320A5"/>
    <w:rsid w:val="00846266"/>
    <w:rsid w:val="008511DB"/>
    <w:rsid w:val="008567C0"/>
    <w:rsid w:val="00864CF5"/>
    <w:rsid w:val="00875B62"/>
    <w:rsid w:val="008839ED"/>
    <w:rsid w:val="008A0724"/>
    <w:rsid w:val="008A5FF2"/>
    <w:rsid w:val="008C54E5"/>
    <w:rsid w:val="008D36AB"/>
    <w:rsid w:val="008E5D81"/>
    <w:rsid w:val="00905070"/>
    <w:rsid w:val="0090625A"/>
    <w:rsid w:val="009078B9"/>
    <w:rsid w:val="00935185"/>
    <w:rsid w:val="0095457A"/>
    <w:rsid w:val="00961741"/>
    <w:rsid w:val="00970A58"/>
    <w:rsid w:val="009742D9"/>
    <w:rsid w:val="00974F28"/>
    <w:rsid w:val="00980423"/>
    <w:rsid w:val="0098046A"/>
    <w:rsid w:val="00991337"/>
    <w:rsid w:val="009A2C81"/>
    <w:rsid w:val="009C2067"/>
    <w:rsid w:val="009C6808"/>
    <w:rsid w:val="00A004B7"/>
    <w:rsid w:val="00A045A6"/>
    <w:rsid w:val="00A423AF"/>
    <w:rsid w:val="00A6577F"/>
    <w:rsid w:val="00AA0109"/>
    <w:rsid w:val="00AA59FB"/>
    <w:rsid w:val="00AB2F73"/>
    <w:rsid w:val="00AC6ED1"/>
    <w:rsid w:val="00AD7C7F"/>
    <w:rsid w:val="00AE5E8D"/>
    <w:rsid w:val="00AF5F36"/>
    <w:rsid w:val="00AF7C3E"/>
    <w:rsid w:val="00AF7D96"/>
    <w:rsid w:val="00B251A2"/>
    <w:rsid w:val="00B25FD0"/>
    <w:rsid w:val="00B278BC"/>
    <w:rsid w:val="00B30EB1"/>
    <w:rsid w:val="00B34308"/>
    <w:rsid w:val="00B55EC8"/>
    <w:rsid w:val="00B60048"/>
    <w:rsid w:val="00B72230"/>
    <w:rsid w:val="00B834CE"/>
    <w:rsid w:val="00B83F52"/>
    <w:rsid w:val="00B86665"/>
    <w:rsid w:val="00B9749F"/>
    <w:rsid w:val="00BB1502"/>
    <w:rsid w:val="00BC52E7"/>
    <w:rsid w:val="00BC6AE3"/>
    <w:rsid w:val="00BD13B9"/>
    <w:rsid w:val="00BE741B"/>
    <w:rsid w:val="00C264AA"/>
    <w:rsid w:val="00C45E86"/>
    <w:rsid w:val="00C51EC6"/>
    <w:rsid w:val="00C615FC"/>
    <w:rsid w:val="00C67344"/>
    <w:rsid w:val="00C752B6"/>
    <w:rsid w:val="00C80299"/>
    <w:rsid w:val="00CA3A04"/>
    <w:rsid w:val="00CA492F"/>
    <w:rsid w:val="00CB0743"/>
    <w:rsid w:val="00CC128B"/>
    <w:rsid w:val="00CF56CE"/>
    <w:rsid w:val="00CF6FEC"/>
    <w:rsid w:val="00D04E50"/>
    <w:rsid w:val="00D07C20"/>
    <w:rsid w:val="00D1038A"/>
    <w:rsid w:val="00D343B0"/>
    <w:rsid w:val="00D35EC6"/>
    <w:rsid w:val="00D45415"/>
    <w:rsid w:val="00D5238E"/>
    <w:rsid w:val="00D5362D"/>
    <w:rsid w:val="00D5683C"/>
    <w:rsid w:val="00D73AC4"/>
    <w:rsid w:val="00D83B5E"/>
    <w:rsid w:val="00D85011"/>
    <w:rsid w:val="00D87129"/>
    <w:rsid w:val="00D92F06"/>
    <w:rsid w:val="00DB5E28"/>
    <w:rsid w:val="00DC4E8D"/>
    <w:rsid w:val="00DD4CE5"/>
    <w:rsid w:val="00E043A4"/>
    <w:rsid w:val="00E066E2"/>
    <w:rsid w:val="00E27667"/>
    <w:rsid w:val="00E51055"/>
    <w:rsid w:val="00E6671C"/>
    <w:rsid w:val="00E70DC3"/>
    <w:rsid w:val="00E75119"/>
    <w:rsid w:val="00E829FB"/>
    <w:rsid w:val="00EA16AC"/>
    <w:rsid w:val="00EC51B9"/>
    <w:rsid w:val="00EE3CEC"/>
    <w:rsid w:val="00EE4031"/>
    <w:rsid w:val="00EF00F8"/>
    <w:rsid w:val="00EF6825"/>
    <w:rsid w:val="00EF7BA0"/>
    <w:rsid w:val="00F01876"/>
    <w:rsid w:val="00F13941"/>
    <w:rsid w:val="00F13EA9"/>
    <w:rsid w:val="00F15737"/>
    <w:rsid w:val="00F22C4A"/>
    <w:rsid w:val="00F40AAA"/>
    <w:rsid w:val="00F6016F"/>
    <w:rsid w:val="00F61EEC"/>
    <w:rsid w:val="00F96A6D"/>
    <w:rsid w:val="00FB3408"/>
    <w:rsid w:val="00FB3B19"/>
    <w:rsid w:val="00FD72E9"/>
    <w:rsid w:val="00FE3C6A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E6594"/>
  <w15:chartTrackingRefBased/>
  <w15:docId w15:val="{9508212E-481F-4F75-9947-460D43CE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907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uiPriority w:val="22"/>
    <w:qFormat/>
    <w:rsid w:val="004574FD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Bestyrelsesmøde den 25</vt:lpstr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Bestyrelsesmøde den 25</dc:title>
  <dc:subject/>
  <dc:creator>Herlev Gymnasium</dc:creator>
  <cp:keywords/>
  <cp:lastModifiedBy>Jakob Hoffmann</cp:lastModifiedBy>
  <cp:revision>2</cp:revision>
  <cp:lastPrinted>2020-04-21T13:26:00Z</cp:lastPrinted>
  <dcterms:created xsi:type="dcterms:W3CDTF">2020-10-05T06:40:00Z</dcterms:created>
  <dcterms:modified xsi:type="dcterms:W3CDTF">2020-10-05T06:40:00Z</dcterms:modified>
</cp:coreProperties>
</file>